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061" w:rsidRPr="003F3CDA" w:rsidRDefault="00933061" w:rsidP="003F3CD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>Приложение №10</w:t>
      </w:r>
    </w:p>
    <w:p w:rsidR="0075369F" w:rsidRPr="003F3CDA" w:rsidRDefault="0075369F" w:rsidP="006D23FF">
      <w:pPr>
        <w:autoSpaceDE w:val="0"/>
        <w:autoSpaceDN w:val="0"/>
        <w:adjustRightInd w:val="0"/>
        <w:spacing w:after="0" w:line="240" w:lineRule="auto"/>
        <w:ind w:left="28" w:right="14"/>
        <w:jc w:val="center"/>
        <w:rPr>
          <w:rFonts w:ascii="Arial" w:hAnsi="Arial" w:cs="Arial"/>
          <w:b/>
          <w:color w:val="000000"/>
          <w:sz w:val="28"/>
          <w:szCs w:val="20"/>
        </w:rPr>
      </w:pPr>
      <w:r w:rsidRPr="003F3CDA">
        <w:rPr>
          <w:rFonts w:ascii="Arial" w:hAnsi="Arial" w:cs="Arial"/>
          <w:b/>
          <w:color w:val="000000"/>
          <w:sz w:val="28"/>
          <w:szCs w:val="20"/>
        </w:rPr>
        <w:t>ИНФОРМАЦИЯ,</w:t>
      </w:r>
    </w:p>
    <w:p w:rsidR="00933061" w:rsidRDefault="00933061" w:rsidP="006D23FF">
      <w:pPr>
        <w:autoSpaceDE w:val="0"/>
        <w:autoSpaceDN w:val="0"/>
        <w:adjustRightInd w:val="0"/>
        <w:spacing w:after="0" w:line="240" w:lineRule="auto"/>
        <w:ind w:left="28" w:right="14"/>
        <w:jc w:val="center"/>
        <w:rPr>
          <w:rFonts w:ascii="Arial" w:hAnsi="Arial" w:cs="Arial"/>
          <w:b/>
          <w:color w:val="000000"/>
          <w:sz w:val="24"/>
          <w:szCs w:val="20"/>
        </w:rPr>
      </w:pPr>
      <w:r w:rsidRPr="00933061">
        <w:rPr>
          <w:rFonts w:ascii="Arial" w:hAnsi="Arial" w:cs="Arial"/>
          <w:b/>
          <w:color w:val="000000"/>
          <w:sz w:val="24"/>
          <w:szCs w:val="20"/>
        </w:rPr>
        <w:t>передаваемая Банком</w:t>
      </w:r>
      <w:r>
        <w:rPr>
          <w:rFonts w:ascii="Arial" w:hAnsi="Arial" w:cs="Arial"/>
          <w:b/>
          <w:color w:val="000000"/>
          <w:sz w:val="24"/>
          <w:szCs w:val="20"/>
        </w:rPr>
        <w:t xml:space="preserve"> в Федеральную налоговую службу</w:t>
      </w:r>
    </w:p>
    <w:p w:rsidR="0075369F" w:rsidRPr="003F3CDA" w:rsidRDefault="00933061" w:rsidP="006D23FF">
      <w:pPr>
        <w:autoSpaceDE w:val="0"/>
        <w:autoSpaceDN w:val="0"/>
        <w:adjustRightInd w:val="0"/>
        <w:spacing w:after="200" w:line="240" w:lineRule="auto"/>
        <w:ind w:left="28" w:right="14"/>
        <w:jc w:val="center"/>
        <w:rPr>
          <w:rFonts w:ascii="Arial" w:hAnsi="Arial" w:cs="Arial"/>
          <w:b/>
          <w:color w:val="000000"/>
          <w:sz w:val="24"/>
          <w:szCs w:val="20"/>
        </w:rPr>
      </w:pPr>
      <w:r w:rsidRPr="00933061">
        <w:rPr>
          <w:rFonts w:ascii="Arial" w:hAnsi="Arial" w:cs="Arial"/>
          <w:b/>
          <w:color w:val="000000"/>
          <w:sz w:val="24"/>
          <w:szCs w:val="20"/>
        </w:rPr>
        <w:t>при получении запроса от иностранного</w:t>
      </w:r>
      <w:r>
        <w:rPr>
          <w:rFonts w:ascii="Arial" w:hAnsi="Arial" w:cs="Arial"/>
          <w:b/>
          <w:color w:val="000000"/>
          <w:sz w:val="24"/>
          <w:szCs w:val="20"/>
        </w:rPr>
        <w:t xml:space="preserve"> </w:t>
      </w:r>
      <w:r w:rsidRPr="00933061">
        <w:rPr>
          <w:rFonts w:ascii="Arial" w:hAnsi="Arial" w:cs="Arial"/>
          <w:b/>
          <w:color w:val="000000"/>
          <w:sz w:val="24"/>
          <w:szCs w:val="20"/>
        </w:rPr>
        <w:t>налогового органа</w:t>
      </w:r>
    </w:p>
    <w:p w:rsidR="0075369F" w:rsidRPr="003F3CDA" w:rsidRDefault="0075369F" w:rsidP="00117BA4">
      <w:pPr>
        <w:pStyle w:val="a7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>Сведения об организации финансового рынка (далее - заявитель):</w:t>
      </w:r>
    </w:p>
    <w:p w:rsidR="0075369F" w:rsidRPr="003F3CDA" w:rsidRDefault="0075369F" w:rsidP="00117BA4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>наименование заявителя;</w:t>
      </w:r>
    </w:p>
    <w:p w:rsidR="0075369F" w:rsidRPr="003F3CDA" w:rsidRDefault="0075369F" w:rsidP="00117BA4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>вид заявителя;</w:t>
      </w:r>
    </w:p>
    <w:p w:rsidR="0075369F" w:rsidRPr="003F3CDA" w:rsidRDefault="0075369F" w:rsidP="00117BA4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>номер лицензии;</w:t>
      </w:r>
    </w:p>
    <w:p w:rsidR="0075369F" w:rsidRPr="003F3CDA" w:rsidRDefault="0075369F" w:rsidP="00117BA4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>дата выдачи лицензии;</w:t>
      </w:r>
    </w:p>
    <w:p w:rsidR="0075369F" w:rsidRPr="003F3CDA" w:rsidRDefault="0075369F" w:rsidP="00117BA4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 xml:space="preserve">идентификационный номер налогоплательщика и (или) код причины постановки на учет </w:t>
      </w:r>
      <w:r w:rsidR="00933061" w:rsidRPr="00933061">
        <w:rPr>
          <w:rFonts w:ascii="Arial" w:hAnsi="Arial" w:cs="Arial"/>
          <w:color w:val="000000"/>
          <w:sz w:val="20"/>
          <w:szCs w:val="20"/>
        </w:rPr>
        <w:t>заявителя (ИНН заявителя и/или</w:t>
      </w:r>
      <w:r w:rsidRPr="003F3CDA">
        <w:rPr>
          <w:rFonts w:ascii="Arial" w:hAnsi="Arial" w:cs="Arial"/>
          <w:color w:val="000000"/>
          <w:sz w:val="20"/>
          <w:szCs w:val="20"/>
        </w:rPr>
        <w:t xml:space="preserve"> КПП заявителя);</w:t>
      </w:r>
    </w:p>
    <w:p w:rsidR="0075369F" w:rsidRPr="003F3CDA" w:rsidRDefault="0075369F" w:rsidP="00117BA4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>основной госуда</w:t>
      </w:r>
      <w:bookmarkStart w:id="0" w:name="_GoBack"/>
      <w:bookmarkEnd w:id="0"/>
      <w:r w:rsidRPr="003F3CDA">
        <w:rPr>
          <w:rFonts w:ascii="Arial" w:hAnsi="Arial" w:cs="Arial"/>
          <w:color w:val="000000"/>
          <w:sz w:val="20"/>
          <w:szCs w:val="20"/>
        </w:rPr>
        <w:t>рственный регистрационный номер заявителя (ОГРН заявителя);</w:t>
      </w:r>
    </w:p>
    <w:p w:rsidR="0075369F" w:rsidRPr="003F3CDA" w:rsidRDefault="0075369F" w:rsidP="00117BA4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>уникальный идентификационный код заявителя в международной межбанковской системе обмена информацией SWIFT (СВИФТ код);</w:t>
      </w:r>
    </w:p>
    <w:p w:rsidR="0075369F" w:rsidRPr="003F3CDA" w:rsidRDefault="0075369F" w:rsidP="00117BA4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>национальный банковский идентификационный код;</w:t>
      </w:r>
    </w:p>
    <w:p w:rsidR="0075369F" w:rsidRPr="003F3CDA" w:rsidRDefault="0075369F" w:rsidP="00117BA4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>номер регистрации (идентификатор) в иностранном налоговом органе;</w:t>
      </w:r>
    </w:p>
    <w:p w:rsidR="0075369F" w:rsidRPr="003F3CDA" w:rsidRDefault="0075369F" w:rsidP="00117BA4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>электронный адрес заявителя;</w:t>
      </w:r>
    </w:p>
    <w:p w:rsidR="0075369F" w:rsidRPr="003F3CDA" w:rsidRDefault="0075369F" w:rsidP="00117BA4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>почтовый адрес заявителя;</w:t>
      </w:r>
    </w:p>
    <w:p w:rsidR="0075369F" w:rsidRPr="003F3CDA" w:rsidRDefault="0075369F" w:rsidP="00117BA4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>уполномоченный представитель заявителя, имеющий право электронной подписи;</w:t>
      </w:r>
    </w:p>
    <w:p w:rsidR="0075369F" w:rsidRPr="003F3CDA" w:rsidRDefault="0075369F" w:rsidP="00117BA4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>контактное лицо заявителя;</w:t>
      </w:r>
    </w:p>
    <w:p w:rsidR="0075369F" w:rsidRPr="003F3CDA" w:rsidRDefault="0075369F" w:rsidP="00117BA4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>техническая информация.</w:t>
      </w:r>
    </w:p>
    <w:p w:rsidR="0075369F" w:rsidRPr="003F3CDA" w:rsidRDefault="0075369F" w:rsidP="00117B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75369F" w:rsidRPr="003F3CDA" w:rsidRDefault="0075369F" w:rsidP="00117BA4">
      <w:pPr>
        <w:pStyle w:val="a7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>Информация о запросе, поступившем из иностранного налогового органа, в отношении юридического (физического) лица или счета юридического (физического) лица:</w:t>
      </w:r>
    </w:p>
    <w:p w:rsidR="0075369F" w:rsidRPr="003F3CDA" w:rsidRDefault="0075369F" w:rsidP="00117BA4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>страна, из которой поступил запрос;</w:t>
      </w:r>
    </w:p>
    <w:p w:rsidR="0075369F" w:rsidRPr="003F3CDA" w:rsidRDefault="0075369F" w:rsidP="00117BA4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>сведения об иностранном налоговом органе;</w:t>
      </w:r>
    </w:p>
    <w:p w:rsidR="0075369F" w:rsidRPr="003F3CDA" w:rsidRDefault="0075369F" w:rsidP="00117BA4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>номер и дата запроса;</w:t>
      </w:r>
    </w:p>
    <w:p w:rsidR="0075369F" w:rsidRPr="003F3CDA" w:rsidRDefault="0075369F" w:rsidP="00117BA4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>срок направления в иностранный налоговый орган информации о клиенте - иностранном налогоплательщике;</w:t>
      </w:r>
    </w:p>
    <w:p w:rsidR="0075369F" w:rsidRPr="003F3CDA" w:rsidRDefault="0075369F" w:rsidP="00117BA4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>наименование иностранного закона, в соответствии с которым направлен запрос.</w:t>
      </w:r>
    </w:p>
    <w:p w:rsidR="0075369F" w:rsidRPr="003F3CDA" w:rsidRDefault="0075369F" w:rsidP="00117B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75369F" w:rsidRPr="003F3CDA" w:rsidRDefault="0075369F" w:rsidP="00117BA4">
      <w:pPr>
        <w:pStyle w:val="a7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>Информация в запросе о физическом лице:</w:t>
      </w:r>
    </w:p>
    <w:p w:rsidR="0075369F" w:rsidRPr="003F3CDA" w:rsidRDefault="0075369F" w:rsidP="00117BA4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>фамилия, имя, отчество;</w:t>
      </w:r>
    </w:p>
    <w:p w:rsidR="0075369F" w:rsidRPr="003F3CDA" w:rsidRDefault="0075369F" w:rsidP="00117BA4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>данные документа, удостоверяющего личность;</w:t>
      </w:r>
    </w:p>
    <w:p w:rsidR="0075369F" w:rsidRPr="003F3CDA" w:rsidRDefault="0075369F" w:rsidP="00117BA4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>дата и место рождения;</w:t>
      </w:r>
    </w:p>
    <w:p w:rsidR="0075369F" w:rsidRPr="003F3CDA" w:rsidRDefault="0075369F" w:rsidP="00117BA4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>гражданство;</w:t>
      </w:r>
    </w:p>
    <w:p w:rsidR="0075369F" w:rsidRPr="003F3CDA" w:rsidRDefault="0075369F" w:rsidP="00117BA4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>номер социального обеспечения в иностранном государстве;</w:t>
      </w:r>
    </w:p>
    <w:p w:rsidR="0075369F" w:rsidRPr="003F3CDA" w:rsidRDefault="0075369F" w:rsidP="00117BA4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>иностранный идентификационный номер налогоплательщика и дата постановки на учет;</w:t>
      </w:r>
    </w:p>
    <w:p w:rsidR="0075369F" w:rsidRPr="003F3CDA" w:rsidRDefault="0075369F" w:rsidP="00117BA4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>идентификационный номер налогоплательщика (ИНН);</w:t>
      </w:r>
    </w:p>
    <w:p w:rsidR="0075369F" w:rsidRPr="003F3CDA" w:rsidRDefault="0075369F" w:rsidP="00117BA4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>адрес места регистрации (жительства);</w:t>
      </w:r>
    </w:p>
    <w:p w:rsidR="0075369F" w:rsidRPr="003F3CDA" w:rsidRDefault="0075369F" w:rsidP="00117BA4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 xml:space="preserve">страна налогового </w:t>
      </w:r>
      <w:proofErr w:type="spellStart"/>
      <w:r w:rsidRPr="003F3CDA">
        <w:rPr>
          <w:rFonts w:ascii="Arial" w:hAnsi="Arial" w:cs="Arial"/>
          <w:color w:val="000000"/>
          <w:sz w:val="20"/>
          <w:szCs w:val="20"/>
        </w:rPr>
        <w:t>резидентства</w:t>
      </w:r>
      <w:proofErr w:type="spellEnd"/>
      <w:r w:rsidRPr="003F3CDA">
        <w:rPr>
          <w:rFonts w:ascii="Arial" w:hAnsi="Arial" w:cs="Arial"/>
          <w:color w:val="000000"/>
          <w:sz w:val="20"/>
          <w:szCs w:val="20"/>
        </w:rPr>
        <w:t>;</w:t>
      </w:r>
    </w:p>
    <w:p w:rsidR="0075369F" w:rsidRPr="003F3CDA" w:rsidRDefault="0075369F" w:rsidP="00117BA4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>сведения о договоре обслуживания физического лица с заявителем.</w:t>
      </w:r>
    </w:p>
    <w:p w:rsidR="0075369F" w:rsidRPr="003F3CDA" w:rsidRDefault="0075369F" w:rsidP="00117B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75369F" w:rsidRPr="003F3CDA" w:rsidRDefault="0075369F" w:rsidP="00117BA4">
      <w:pPr>
        <w:pStyle w:val="a7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>Информация в запросе о юридическом лице:</w:t>
      </w:r>
    </w:p>
    <w:p w:rsidR="0075369F" w:rsidRPr="003F3CDA" w:rsidRDefault="0075369F" w:rsidP="00117BA4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>наименование юридического лица;</w:t>
      </w:r>
    </w:p>
    <w:p w:rsidR="0075369F" w:rsidRPr="003F3CDA" w:rsidRDefault="0075369F" w:rsidP="00117BA4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>адрес в стране регистрации;</w:t>
      </w:r>
    </w:p>
    <w:p w:rsidR="0075369F" w:rsidRPr="003F3CDA" w:rsidRDefault="0075369F" w:rsidP="00117BA4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>юрисдикция регистрации юридического лица и дата регистрации;</w:t>
      </w:r>
    </w:p>
    <w:p w:rsidR="0075369F" w:rsidRPr="003F3CDA" w:rsidRDefault="0075369F" w:rsidP="00117BA4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 xml:space="preserve">страна налогового </w:t>
      </w:r>
      <w:proofErr w:type="spellStart"/>
      <w:r w:rsidRPr="003F3CDA">
        <w:rPr>
          <w:rFonts w:ascii="Arial" w:hAnsi="Arial" w:cs="Arial"/>
          <w:color w:val="000000"/>
          <w:sz w:val="20"/>
          <w:szCs w:val="20"/>
        </w:rPr>
        <w:t>резидентства</w:t>
      </w:r>
      <w:proofErr w:type="spellEnd"/>
      <w:r w:rsidRPr="003F3CDA">
        <w:rPr>
          <w:rFonts w:ascii="Arial" w:hAnsi="Arial" w:cs="Arial"/>
          <w:color w:val="000000"/>
          <w:sz w:val="20"/>
          <w:szCs w:val="20"/>
        </w:rPr>
        <w:t>;</w:t>
      </w:r>
    </w:p>
    <w:p w:rsidR="0075369F" w:rsidRPr="003F3CDA" w:rsidRDefault="0075369F" w:rsidP="00117BA4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>номер регистрации (идентификатор) в иностранном налоговом органе;</w:t>
      </w:r>
    </w:p>
    <w:p w:rsidR="0075369F" w:rsidRPr="003F3CDA" w:rsidRDefault="0075369F" w:rsidP="00117BA4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>идентификационный номер налогоплательщика (ИНН);</w:t>
      </w:r>
    </w:p>
    <w:p w:rsidR="0075369F" w:rsidRPr="003F3CDA" w:rsidRDefault="0075369F" w:rsidP="00117BA4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>основной государственный регистрационный номер юридического лица (ОГРН);</w:t>
      </w:r>
    </w:p>
    <w:p w:rsidR="0075369F" w:rsidRPr="003F3CDA" w:rsidRDefault="0075369F" w:rsidP="00117BA4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>иностранный идентификационный номер налогоплательщика и дата постановки на учет;</w:t>
      </w:r>
    </w:p>
    <w:p w:rsidR="0075369F" w:rsidRPr="003F3CDA" w:rsidRDefault="0075369F" w:rsidP="00117BA4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>адрес представительства на территории Российской Федерации;</w:t>
      </w:r>
    </w:p>
    <w:p w:rsidR="0075369F" w:rsidRPr="003F3CDA" w:rsidRDefault="0075369F" w:rsidP="00117BA4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>сведения о договоре обслуживания юридического лица с заявителем.</w:t>
      </w:r>
    </w:p>
    <w:p w:rsidR="0075369F" w:rsidRPr="003F3CDA" w:rsidRDefault="0075369F" w:rsidP="00117B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75369F" w:rsidRPr="003F3CDA" w:rsidRDefault="0075369F" w:rsidP="00117BA4">
      <w:pPr>
        <w:pStyle w:val="a7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>Информация о запросе в отношении счета юридического (физического) лица:</w:t>
      </w:r>
    </w:p>
    <w:p w:rsidR="0075369F" w:rsidRPr="003F3CDA" w:rsidRDefault="0075369F" w:rsidP="00117BA4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>номер счета;</w:t>
      </w:r>
    </w:p>
    <w:p w:rsidR="0075369F" w:rsidRPr="003F3CDA" w:rsidRDefault="0075369F" w:rsidP="00117BA4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>вид (тип) счета;</w:t>
      </w:r>
    </w:p>
    <w:p w:rsidR="0075369F" w:rsidRPr="003F3CDA" w:rsidRDefault="0075369F" w:rsidP="00117BA4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>валюта счета;</w:t>
      </w:r>
    </w:p>
    <w:p w:rsidR="0075369F" w:rsidRPr="003F3CDA" w:rsidRDefault="0075369F" w:rsidP="00117BA4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>остаток денежных средств на счете (депозите);</w:t>
      </w:r>
    </w:p>
    <w:p w:rsidR="0075369F" w:rsidRPr="003F3CDA" w:rsidRDefault="0075369F" w:rsidP="00117BA4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>дата открытия (закрытия) счета (депозита).</w:t>
      </w:r>
    </w:p>
    <w:p w:rsidR="0075369F" w:rsidRPr="003F3CDA" w:rsidRDefault="0075369F" w:rsidP="00117B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75369F" w:rsidRPr="00933061" w:rsidRDefault="0075369F" w:rsidP="00117BA4">
      <w:pPr>
        <w:pStyle w:val="a7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lastRenderedPageBreak/>
        <w:t xml:space="preserve">Причины </w:t>
      </w:r>
      <w:proofErr w:type="spellStart"/>
      <w:r w:rsidRPr="003F3CDA">
        <w:rPr>
          <w:rFonts w:ascii="Arial" w:hAnsi="Arial" w:cs="Arial"/>
          <w:color w:val="000000"/>
          <w:sz w:val="20"/>
          <w:szCs w:val="20"/>
        </w:rPr>
        <w:t>неотнесения</w:t>
      </w:r>
      <w:proofErr w:type="spellEnd"/>
      <w:r w:rsidRPr="003F3CDA">
        <w:rPr>
          <w:rFonts w:ascii="Arial" w:hAnsi="Arial" w:cs="Arial"/>
          <w:color w:val="000000"/>
          <w:sz w:val="20"/>
          <w:szCs w:val="20"/>
        </w:rPr>
        <w:t xml:space="preserve"> лица к клиенту - иностранному налогоплательщику (если указанное в запросе лицо не является клиентом - иностранным налогоплательщиком, указываются причины </w:t>
      </w:r>
      <w:proofErr w:type="spellStart"/>
      <w:r w:rsidRPr="003F3CDA">
        <w:rPr>
          <w:rFonts w:ascii="Arial" w:hAnsi="Arial" w:cs="Arial"/>
          <w:color w:val="000000"/>
          <w:sz w:val="20"/>
          <w:szCs w:val="20"/>
        </w:rPr>
        <w:t>неотнесения</w:t>
      </w:r>
      <w:proofErr w:type="spellEnd"/>
      <w:r w:rsidRPr="003F3CDA">
        <w:rPr>
          <w:rFonts w:ascii="Arial" w:hAnsi="Arial" w:cs="Arial"/>
          <w:color w:val="000000"/>
          <w:sz w:val="20"/>
          <w:szCs w:val="20"/>
        </w:rPr>
        <w:t xml:space="preserve"> такого лица к клиенту - иностранному налогоплательщику).</w:t>
      </w:r>
    </w:p>
    <w:p w:rsidR="00933061" w:rsidRPr="003F3CDA" w:rsidRDefault="00933061" w:rsidP="00117BA4">
      <w:pPr>
        <w:pStyle w:val="a7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75369F" w:rsidRPr="00933061" w:rsidRDefault="0075369F" w:rsidP="00117BA4">
      <w:pPr>
        <w:pStyle w:val="a7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>Копия запроса в электронной форме.</w:t>
      </w:r>
    </w:p>
    <w:p w:rsidR="00933061" w:rsidRPr="003F3CDA" w:rsidRDefault="00933061" w:rsidP="00117BA4">
      <w:pPr>
        <w:pStyle w:val="a7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C9796D" w:rsidRPr="003F3CDA" w:rsidRDefault="0075369F" w:rsidP="00117BA4">
      <w:pPr>
        <w:pStyle w:val="a7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Arial" w:hAnsi="Arial" w:cs="Arial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>Копия запроса, переведенная на русский язык.</w:t>
      </w:r>
    </w:p>
    <w:sectPr w:rsidR="00C9796D" w:rsidRPr="003F3CDA" w:rsidSect="006D23FF">
      <w:headerReference w:type="default" r:id="rId7"/>
      <w:pgSz w:w="11906" w:h="16838"/>
      <w:pgMar w:top="567" w:right="567" w:bottom="567" w:left="1134" w:header="56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E44" w:rsidRDefault="00282E44" w:rsidP="00C9796D">
      <w:pPr>
        <w:spacing w:after="0" w:line="240" w:lineRule="auto"/>
      </w:pPr>
      <w:r>
        <w:separator/>
      </w:r>
    </w:p>
  </w:endnote>
  <w:endnote w:type="continuationSeparator" w:id="0">
    <w:p w:rsidR="00282E44" w:rsidRDefault="00282E44" w:rsidP="00C97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E44" w:rsidRDefault="00282E44" w:rsidP="00C9796D">
      <w:pPr>
        <w:spacing w:after="0" w:line="240" w:lineRule="auto"/>
      </w:pPr>
      <w:r>
        <w:separator/>
      </w:r>
    </w:p>
  </w:footnote>
  <w:footnote w:type="continuationSeparator" w:id="0">
    <w:p w:rsidR="00282E44" w:rsidRDefault="00282E44" w:rsidP="00C97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3738974"/>
      <w:docPartObj>
        <w:docPartGallery w:val="Page Numbers (Top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933061" w:rsidRPr="006D23FF" w:rsidRDefault="00933061" w:rsidP="006D23FF">
        <w:pPr>
          <w:pStyle w:val="a9"/>
          <w:jc w:val="right"/>
          <w:rPr>
            <w:rFonts w:ascii="Arial" w:hAnsi="Arial" w:cs="Arial"/>
            <w:sz w:val="20"/>
            <w:szCs w:val="20"/>
          </w:rPr>
        </w:pPr>
        <w:r w:rsidRPr="006D23FF">
          <w:rPr>
            <w:rFonts w:ascii="Arial" w:hAnsi="Arial" w:cs="Arial"/>
            <w:sz w:val="20"/>
            <w:szCs w:val="20"/>
          </w:rPr>
          <w:fldChar w:fldCharType="begin"/>
        </w:r>
        <w:r w:rsidRPr="006D23FF">
          <w:rPr>
            <w:rFonts w:ascii="Arial" w:hAnsi="Arial" w:cs="Arial"/>
            <w:sz w:val="20"/>
            <w:szCs w:val="20"/>
          </w:rPr>
          <w:instrText>PAGE   \* MERGEFORMAT</w:instrText>
        </w:r>
        <w:r w:rsidRPr="006D23FF">
          <w:rPr>
            <w:rFonts w:ascii="Arial" w:hAnsi="Arial" w:cs="Arial"/>
            <w:sz w:val="20"/>
            <w:szCs w:val="20"/>
          </w:rPr>
          <w:fldChar w:fldCharType="separate"/>
        </w:r>
        <w:r w:rsidR="00117BA4">
          <w:rPr>
            <w:rFonts w:ascii="Arial" w:hAnsi="Arial" w:cs="Arial"/>
            <w:noProof/>
            <w:sz w:val="20"/>
            <w:szCs w:val="20"/>
          </w:rPr>
          <w:t>2</w:t>
        </w:r>
        <w:r w:rsidRPr="006D23FF">
          <w:rPr>
            <w:rFonts w:ascii="Arial" w:hAnsi="Arial" w:cs="Arial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A2C38"/>
    <w:multiLevelType w:val="hybridMultilevel"/>
    <w:tmpl w:val="42A05B84"/>
    <w:lvl w:ilvl="0" w:tplc="AEEABD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91E51"/>
    <w:multiLevelType w:val="hybridMultilevel"/>
    <w:tmpl w:val="E2125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80971"/>
    <w:multiLevelType w:val="hybridMultilevel"/>
    <w:tmpl w:val="C3485804"/>
    <w:lvl w:ilvl="0" w:tplc="197CEA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C59"/>
    <w:rsid w:val="000348A8"/>
    <w:rsid w:val="00117BA4"/>
    <w:rsid w:val="00280810"/>
    <w:rsid w:val="00282E44"/>
    <w:rsid w:val="002A0C96"/>
    <w:rsid w:val="003420C4"/>
    <w:rsid w:val="003E2A05"/>
    <w:rsid w:val="003F3CDA"/>
    <w:rsid w:val="00490A47"/>
    <w:rsid w:val="004B2D78"/>
    <w:rsid w:val="00595E74"/>
    <w:rsid w:val="006D23FF"/>
    <w:rsid w:val="0075369F"/>
    <w:rsid w:val="00762CAC"/>
    <w:rsid w:val="0087295A"/>
    <w:rsid w:val="00933061"/>
    <w:rsid w:val="009B3C78"/>
    <w:rsid w:val="009D3C59"/>
    <w:rsid w:val="00B25CDA"/>
    <w:rsid w:val="00C27131"/>
    <w:rsid w:val="00C51E79"/>
    <w:rsid w:val="00C9796D"/>
    <w:rsid w:val="00E8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C72C8CE-F2C9-4046-B6FB-28AA1049B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7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rsid w:val="00C97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C979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C9796D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C979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E2A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Intense Emphasis"/>
    <w:basedOn w:val="a0"/>
    <w:uiPriority w:val="21"/>
    <w:qFormat/>
    <w:rsid w:val="00933061"/>
    <w:rPr>
      <w:i/>
      <w:iCs/>
      <w:color w:val="5B9BD5" w:themeColor="accent1"/>
    </w:rPr>
  </w:style>
  <w:style w:type="paragraph" w:styleId="a9">
    <w:name w:val="header"/>
    <w:basedOn w:val="a"/>
    <w:link w:val="aa"/>
    <w:uiPriority w:val="99"/>
    <w:unhideWhenUsed/>
    <w:rsid w:val="009330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33061"/>
  </w:style>
  <w:style w:type="paragraph" w:styleId="ab">
    <w:name w:val="footer"/>
    <w:basedOn w:val="a"/>
    <w:link w:val="ac"/>
    <w:uiPriority w:val="99"/>
    <w:unhideWhenUsed/>
    <w:rsid w:val="009330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33061"/>
  </w:style>
  <w:style w:type="paragraph" w:styleId="ad">
    <w:name w:val="Balloon Text"/>
    <w:basedOn w:val="a"/>
    <w:link w:val="ae"/>
    <w:uiPriority w:val="99"/>
    <w:semiHidden/>
    <w:unhideWhenUsed/>
    <w:rsid w:val="003F3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F3C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0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UralSib</Company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Павловский Михаил Сергеевич</dc:creator>
  <cp:keywords/>
  <dc:description/>
  <cp:lastModifiedBy>Овсянникова Ксения Сергеевна</cp:lastModifiedBy>
  <cp:revision>11</cp:revision>
  <dcterms:created xsi:type="dcterms:W3CDTF">2020-03-05T09:33:00Z</dcterms:created>
  <dcterms:modified xsi:type="dcterms:W3CDTF">2020-06-03T12:51:00Z</dcterms:modified>
</cp:coreProperties>
</file>